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8D" w:rsidRPr="0045650B" w:rsidRDefault="0063038B" w:rsidP="0063038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1" descr="C:\Users\Яншаева Диа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шаева Диа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C97" w:rsidRPr="0045650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44F8D" w:rsidRPr="00613C97" w:rsidRDefault="00DB3309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lastRenderedPageBreak/>
        <w:t xml:space="preserve">1. Настоящее </w:t>
      </w:r>
      <w:r w:rsidR="00187C77" w:rsidRPr="00613C97">
        <w:rPr>
          <w:rFonts w:ascii="Times New Roman" w:hAnsi="Times New Roman" w:cs="Times New Roman"/>
          <w:sz w:val="28"/>
          <w:szCs w:val="28"/>
        </w:rPr>
        <w:t xml:space="preserve"> положение о лагере, органи</w:t>
      </w:r>
      <w:r w:rsidR="00613C97">
        <w:rPr>
          <w:rFonts w:ascii="Times New Roman" w:hAnsi="Times New Roman" w:cs="Times New Roman"/>
          <w:sz w:val="28"/>
          <w:szCs w:val="28"/>
        </w:rPr>
        <w:t xml:space="preserve">зованного МБОУ СОШ д. </w:t>
      </w:r>
      <w:proofErr w:type="spellStart"/>
      <w:r w:rsidR="00613C97">
        <w:rPr>
          <w:rFonts w:ascii="Times New Roman" w:hAnsi="Times New Roman" w:cs="Times New Roman"/>
          <w:sz w:val="28"/>
          <w:szCs w:val="28"/>
        </w:rPr>
        <w:t>Кайраково</w:t>
      </w:r>
      <w:proofErr w:type="spellEnd"/>
      <w:r w:rsidR="00187C77" w:rsidRPr="00613C97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187C77" w:rsidRPr="00613C97">
        <w:rPr>
          <w:rFonts w:ascii="Times New Roman" w:hAnsi="Times New Roman" w:cs="Times New Roman"/>
          <w:sz w:val="28"/>
          <w:szCs w:val="28"/>
        </w:rPr>
        <w:t>Мишкинский</w:t>
      </w:r>
      <w:proofErr w:type="spellEnd"/>
      <w:r w:rsidR="00187C77" w:rsidRPr="00613C97">
        <w:rPr>
          <w:rFonts w:ascii="Times New Roman" w:hAnsi="Times New Roman" w:cs="Times New Roman"/>
          <w:sz w:val="28"/>
          <w:szCs w:val="28"/>
        </w:rPr>
        <w:t xml:space="preserve"> район РБ</w:t>
      </w:r>
      <w:r w:rsidR="00C44F8D" w:rsidRPr="00613C97">
        <w:rPr>
          <w:rFonts w:ascii="Times New Roman" w:hAnsi="Times New Roman" w:cs="Times New Roman"/>
          <w:sz w:val="28"/>
          <w:szCs w:val="28"/>
        </w:rPr>
        <w:t>,</w:t>
      </w:r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="00187C77" w:rsidRPr="00613C97">
        <w:rPr>
          <w:rFonts w:ascii="Times New Roman" w:hAnsi="Times New Roman" w:cs="Times New Roman"/>
          <w:sz w:val="28"/>
          <w:szCs w:val="28"/>
        </w:rPr>
        <w:t>осуществляющим</w:t>
      </w:r>
      <w:r w:rsidR="00C44F8D" w:rsidRPr="00613C97">
        <w:rPr>
          <w:rFonts w:ascii="Times New Roman" w:hAnsi="Times New Roman" w:cs="Times New Roman"/>
          <w:sz w:val="28"/>
          <w:szCs w:val="28"/>
        </w:rPr>
        <w:t xml:space="preserve"> организацию отдыха и </w:t>
      </w:r>
      <w:proofErr w:type="gramStart"/>
      <w:r w:rsidR="00C44F8D" w:rsidRPr="00613C97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C44F8D" w:rsidRPr="00613C97">
        <w:rPr>
          <w:rFonts w:ascii="Times New Roman" w:hAnsi="Times New Roman" w:cs="Times New Roman"/>
          <w:sz w:val="28"/>
          <w:szCs w:val="28"/>
        </w:rPr>
        <w:t xml:space="preserve"> обу</w:t>
      </w:r>
      <w:r w:rsidR="00187C77" w:rsidRPr="00613C97">
        <w:rPr>
          <w:rFonts w:ascii="Times New Roman" w:hAnsi="Times New Roman" w:cs="Times New Roman"/>
          <w:sz w:val="28"/>
          <w:szCs w:val="28"/>
        </w:rPr>
        <w:t>чающихся в каникулярное время  дневным пребыванием</w:t>
      </w:r>
      <w:r w:rsidR="0034080C" w:rsidRPr="00613C97">
        <w:rPr>
          <w:rFonts w:ascii="Times New Roman" w:hAnsi="Times New Roman" w:cs="Times New Roman"/>
          <w:sz w:val="28"/>
          <w:szCs w:val="28"/>
        </w:rPr>
        <w:t xml:space="preserve"> (далее  -  Положение).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2. Школьный лагерь создается для детей в возрасте от 6 лет и 6 месяцев до 17 лет включительно,</w:t>
      </w:r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>обучающихся в образовательных организациях (далее - дети).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3. В своей деятельности школьный лагерь руководствуется федеральными законами, актами</w:t>
      </w:r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>Президента Российской Федерации и Правительства Российской Федерации, нормативными правовымиактами федеральных органов государственной власти и органов государственной власти субъектовРо</w:t>
      </w:r>
      <w:r w:rsidR="00187C77" w:rsidRPr="00613C97">
        <w:rPr>
          <w:rFonts w:ascii="Times New Roman" w:hAnsi="Times New Roman" w:cs="Times New Roman"/>
          <w:sz w:val="28"/>
          <w:szCs w:val="28"/>
        </w:rPr>
        <w:t>ссийской Федерации, Положением.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4. Школьный лагерь осуществляет свою деятельность во взаимодействии с заинтересованнымифедеральными государственными органами, органами государственной власти субъектов РоссийскойФедерации и органами местного самоуправления в рамках их компетенции, а также с общественнымиорганизациями и объединениями.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5. Предметом деятельности школьного лагеря являются организация и проведение мероприятий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>аправленных на отдых и оздоровление детей, в каникулярное время,  а также реализация дополнительныхобщеразвивающих программ.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6. Целями деятельности школьного лагеря являются:</w:t>
      </w:r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>а) выявление и развитие творческого потенциала детей, развитие разносторонних интересов детей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>довлетворение их индивидуальных потребностей в интеллектуальном, нравственном и физическомсовершенствовании, а также в занятиях физической культурой, спортом и туризмом;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б) социализация детей, развитие коммуникативных и лидерских качеств детей, формирование у детейкультуры и навыков здорового и безопасного образа жизни, общей культуры детей, обеспечениедуховно-нравственного, гражданско-патриотического, трудового воспитания детей;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3C97">
        <w:rPr>
          <w:rFonts w:ascii="Times New Roman" w:hAnsi="Times New Roman" w:cs="Times New Roman"/>
          <w:sz w:val="28"/>
          <w:szCs w:val="28"/>
        </w:rPr>
        <w:lastRenderedPageBreak/>
        <w:t>в) организация размещения, проживания (при круглосуточном пребывании) детей в школьном лагереи обеспечение их питанием в соответствии с санитарно-эпидемиологическими правилами и гигиеническиминормативами Российской Федерации;</w:t>
      </w:r>
      <w:proofErr w:type="gramEnd"/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г) создание и обеспечение необходимых условий для личностного развития, укрепления здоровья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>рофессионального самоопределения и творческого труда детей.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7. Школьный лагерь:</w:t>
      </w:r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 xml:space="preserve">а) осуществляет </w:t>
      </w:r>
      <w:proofErr w:type="spellStart"/>
      <w:r w:rsidRPr="00613C97">
        <w:rPr>
          <w:rFonts w:ascii="Times New Roman" w:hAnsi="Times New Roman" w:cs="Times New Roman"/>
          <w:sz w:val="28"/>
          <w:szCs w:val="28"/>
        </w:rPr>
        <w:t>культурно-досуговую</w:t>
      </w:r>
      <w:proofErr w:type="spellEnd"/>
      <w:r w:rsidRPr="00613C97">
        <w:rPr>
          <w:rFonts w:ascii="Times New Roman" w:hAnsi="Times New Roman" w:cs="Times New Roman"/>
          <w:sz w:val="28"/>
          <w:szCs w:val="28"/>
        </w:rPr>
        <w:t>, туристскую, краеведческую, экскурсионную деятельность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>беспечивающую рациональное использование свободного времени детей, их духовно-нравственноеразвитие, приобщение к ценностям культуры и искусства;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б) осуществляет деятельность, направленную на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>азвитие творческого потенциала и всестороннее развитие способностей у детей;развитие физической культуры и спорта детей, в том числе на физическое развитие и укреплениездоровья детей;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в) осуществляет образовательную деятельность по реализации 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 xml:space="preserve"> общеразвивающихпрограмм;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г) ор</w:t>
      </w:r>
      <w:r w:rsidR="00187C77" w:rsidRPr="00613C97">
        <w:rPr>
          <w:rFonts w:ascii="Times New Roman" w:hAnsi="Times New Roman" w:cs="Times New Roman"/>
          <w:sz w:val="28"/>
          <w:szCs w:val="28"/>
        </w:rPr>
        <w:t xml:space="preserve">ганизует размещение, </w:t>
      </w:r>
      <w:r w:rsidRPr="00613C97">
        <w:rPr>
          <w:rFonts w:ascii="Times New Roman" w:hAnsi="Times New Roman" w:cs="Times New Roman"/>
          <w:sz w:val="28"/>
          <w:szCs w:val="28"/>
        </w:rPr>
        <w:t xml:space="preserve"> питание детей в школьномлагере;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д) обеспечивает безопасные условия жизнедеятельности детей;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е) организует оказание медицинской помощи детям в период их пребывания в школьном лагере,</w:t>
      </w:r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>формирование навыков здорового образа жизни у детей;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ж) осуществляет психолого-педагогическую деятельность, направленную на улучшениепсихологического состояния детей и их адаптацию к условиям школьного лагеря.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Школьный лагерь вправе осуществлять иную деятельность, если такая деятельность соответствуетцелям его создания.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Право на осуществление в школьном лагере деятельности, для занятия которой необходимополучение специального  разрешения (лицензии), возникает с момента получения такого разрешени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 xml:space="preserve">лицензии) или в </w:t>
      </w:r>
      <w:r w:rsidRPr="00613C97">
        <w:rPr>
          <w:rFonts w:ascii="Times New Roman" w:hAnsi="Times New Roman" w:cs="Times New Roman"/>
          <w:sz w:val="28"/>
          <w:szCs w:val="28"/>
        </w:rPr>
        <w:lastRenderedPageBreak/>
        <w:t>указанный в нем срок и прекращается при прекращении действия разрешения (лицензии).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8. Дети направляются в школьный лагерь при отсутствии медицинских противопоказаний дляпребывания ребенка в школьном лагере 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9. Пребывание детей в школьном лагере регулируется законод</w:t>
      </w:r>
      <w:r w:rsidR="00DB3309" w:rsidRPr="00613C97">
        <w:rPr>
          <w:rFonts w:ascii="Times New Roman" w:hAnsi="Times New Roman" w:cs="Times New Roman"/>
          <w:sz w:val="28"/>
          <w:szCs w:val="28"/>
        </w:rPr>
        <w:t xml:space="preserve">ательством Российской Федерации </w:t>
      </w:r>
      <w:r w:rsidRPr="00613C97">
        <w:rPr>
          <w:rFonts w:ascii="Times New Roman" w:hAnsi="Times New Roman" w:cs="Times New Roman"/>
          <w:sz w:val="28"/>
          <w:szCs w:val="28"/>
        </w:rPr>
        <w:t>идоговором об организации отдыха  и оздоровления ребенка, заключенным с родителями (законнымипредставителями) детей.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10. Деятельность детей в школьном лагере организуется как в одновозрастных, так и вразновозрастных объединениях детей (отряды, группы, команды), в зависимости от направленност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>тематики) программ смен школьного лагеря, интересов детей, образовательных и воспитательных задачшкольного лагеря.</w:t>
      </w:r>
    </w:p>
    <w:p w:rsidR="00C44F8D" w:rsidRPr="00613C97" w:rsidRDefault="00D16191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11. Школьный лагерь </w:t>
      </w:r>
      <w:r w:rsidR="00C44F8D" w:rsidRPr="00613C97">
        <w:rPr>
          <w:rFonts w:ascii="Times New Roman" w:hAnsi="Times New Roman" w:cs="Times New Roman"/>
          <w:sz w:val="28"/>
          <w:szCs w:val="28"/>
        </w:rPr>
        <w:t xml:space="preserve"> о</w:t>
      </w:r>
      <w:r w:rsidRPr="00613C97">
        <w:rPr>
          <w:rFonts w:ascii="Times New Roman" w:hAnsi="Times New Roman" w:cs="Times New Roman"/>
          <w:sz w:val="28"/>
          <w:szCs w:val="28"/>
        </w:rPr>
        <w:t>рганизован с</w:t>
      </w:r>
      <w:r w:rsidR="00C44F8D" w:rsidRPr="00613C97">
        <w:rPr>
          <w:rFonts w:ascii="Times New Roman" w:hAnsi="Times New Roman" w:cs="Times New Roman"/>
          <w:sz w:val="28"/>
          <w:szCs w:val="28"/>
        </w:rPr>
        <w:t xml:space="preserve"> дневным пребыванием детей.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 xml:space="preserve">12. 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Школьный лагерь может использовать объекты социальной, образовательной, спортивнойинфраструктуры как мобильного, так и стационарного действия, необходимые для осуществления целей</w:t>
      </w:r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>деятельности школьного лагеря.</w:t>
      </w:r>
      <w:proofErr w:type="gramEnd"/>
      <w:r w:rsidR="00613C97">
        <w:rPr>
          <w:rFonts w:ascii="Times New Roman" w:hAnsi="Times New Roman" w:cs="Times New Roman"/>
          <w:sz w:val="28"/>
          <w:szCs w:val="28"/>
        </w:rPr>
        <w:t xml:space="preserve"> </w:t>
      </w:r>
      <w:r w:rsidRPr="00613C97">
        <w:rPr>
          <w:rFonts w:ascii="Times New Roman" w:hAnsi="Times New Roman" w:cs="Times New Roman"/>
          <w:sz w:val="28"/>
          <w:szCs w:val="28"/>
        </w:rPr>
        <w:t xml:space="preserve">В школьном лагере должен быть обеспечен доступ детей-инвалидов и детей с ограниченнымивозможностями здоровья к объектам социальной, инженерной и транспортной инфраструктур школьноголагеря и предоставляемым услугам, в том числе должны быть созданы специальные условия дляполучения указанными лицами образования </w:t>
      </w:r>
      <w:proofErr w:type="gramStart"/>
      <w:r w:rsidRPr="00613C9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13C97">
        <w:rPr>
          <w:rFonts w:ascii="Times New Roman" w:hAnsi="Times New Roman" w:cs="Times New Roman"/>
          <w:sz w:val="28"/>
          <w:szCs w:val="28"/>
        </w:rPr>
        <w:t xml:space="preserve"> реализуемым в школьном  лагере образовательнымпрограммам.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13. Оказание медицинской помощи детям в школьном лагере осущ</w:t>
      </w:r>
      <w:r w:rsidR="00157182" w:rsidRPr="00613C97">
        <w:rPr>
          <w:rFonts w:ascii="Times New Roman" w:hAnsi="Times New Roman" w:cs="Times New Roman"/>
          <w:sz w:val="28"/>
          <w:szCs w:val="28"/>
        </w:rPr>
        <w:t xml:space="preserve">ествляется в соответствии с </w:t>
      </w:r>
      <w:r w:rsidRPr="00613C97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об охране здоровья граждан.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14. Условия размещения, устройства, содержания и организации</w:t>
      </w:r>
      <w:r w:rsidR="00157182" w:rsidRPr="00613C97">
        <w:rPr>
          <w:rFonts w:ascii="Times New Roman" w:hAnsi="Times New Roman" w:cs="Times New Roman"/>
          <w:sz w:val="28"/>
          <w:szCs w:val="28"/>
        </w:rPr>
        <w:t xml:space="preserve"> работы школьного лагеря должны </w:t>
      </w:r>
      <w:r w:rsidRPr="00613C97">
        <w:rPr>
          <w:rFonts w:ascii="Times New Roman" w:hAnsi="Times New Roman" w:cs="Times New Roman"/>
          <w:sz w:val="28"/>
          <w:szCs w:val="28"/>
        </w:rPr>
        <w:t>соответствовать санитарно-эпидемиологическим правилам и гигиеническим</w:t>
      </w:r>
      <w:r w:rsidR="00157182" w:rsidRPr="00613C97">
        <w:rPr>
          <w:rFonts w:ascii="Times New Roman" w:hAnsi="Times New Roman" w:cs="Times New Roman"/>
          <w:sz w:val="28"/>
          <w:szCs w:val="28"/>
        </w:rPr>
        <w:t xml:space="preserve"> нормативам, требованиям </w:t>
      </w:r>
      <w:r w:rsidRPr="00613C97">
        <w:rPr>
          <w:rFonts w:ascii="Times New Roman" w:hAnsi="Times New Roman" w:cs="Times New Roman"/>
          <w:sz w:val="28"/>
          <w:szCs w:val="28"/>
        </w:rPr>
        <w:t>противопожарной и антитеррористической безопасности.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lastRenderedPageBreak/>
        <w:t xml:space="preserve">15. К работе в школьном лагере допускаются лица, не имеющие </w:t>
      </w:r>
      <w:r w:rsidR="00157182" w:rsidRPr="00613C97">
        <w:rPr>
          <w:rFonts w:ascii="Times New Roman" w:hAnsi="Times New Roman" w:cs="Times New Roman"/>
          <w:sz w:val="28"/>
          <w:szCs w:val="28"/>
        </w:rPr>
        <w:t xml:space="preserve">установленных законодательством </w:t>
      </w:r>
      <w:r w:rsidRPr="00613C97">
        <w:rPr>
          <w:rFonts w:ascii="Times New Roman" w:hAnsi="Times New Roman" w:cs="Times New Roman"/>
          <w:sz w:val="28"/>
          <w:szCs w:val="28"/>
        </w:rPr>
        <w:t xml:space="preserve">Российской Федерации ограничений на занятие соответствующей трудовой деятельностью, а </w:t>
      </w:r>
      <w:r w:rsidR="00157182" w:rsidRPr="00613C97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613C97">
        <w:rPr>
          <w:rFonts w:ascii="Times New Roman" w:hAnsi="Times New Roman" w:cs="Times New Roman"/>
          <w:sz w:val="28"/>
          <w:szCs w:val="28"/>
        </w:rPr>
        <w:t xml:space="preserve">прошедшие в соответствии с  Порядком  проведения </w:t>
      </w:r>
      <w:r w:rsidR="00D16191" w:rsidRPr="00613C97">
        <w:rPr>
          <w:rFonts w:ascii="Times New Roman" w:hAnsi="Times New Roman" w:cs="Times New Roman"/>
          <w:sz w:val="28"/>
          <w:szCs w:val="28"/>
        </w:rPr>
        <w:t xml:space="preserve"> обязательных предварительных  медицинских осмотров</w:t>
      </w:r>
      <w:r w:rsidRPr="00613C97">
        <w:rPr>
          <w:rFonts w:ascii="Times New Roman" w:hAnsi="Times New Roman" w:cs="Times New Roman"/>
          <w:sz w:val="28"/>
          <w:szCs w:val="28"/>
        </w:rPr>
        <w:t>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16. При приеме на работу в школьный лагерь работники</w:t>
      </w:r>
      <w:r w:rsidR="00D16191" w:rsidRPr="00613C97">
        <w:rPr>
          <w:rFonts w:ascii="Times New Roman" w:hAnsi="Times New Roman" w:cs="Times New Roman"/>
          <w:sz w:val="28"/>
          <w:szCs w:val="28"/>
        </w:rPr>
        <w:t xml:space="preserve"> проходят инструктаж по технике </w:t>
      </w:r>
      <w:r w:rsidRPr="00613C97">
        <w:rPr>
          <w:rFonts w:ascii="Times New Roman" w:hAnsi="Times New Roman" w:cs="Times New Roman"/>
          <w:sz w:val="28"/>
          <w:szCs w:val="28"/>
        </w:rPr>
        <w:t xml:space="preserve">безопасности, охране труда, правилам пожарной безопасности и охраны </w:t>
      </w:r>
      <w:r w:rsidR="00D16191" w:rsidRPr="00613C97">
        <w:rPr>
          <w:rFonts w:ascii="Times New Roman" w:hAnsi="Times New Roman" w:cs="Times New Roman"/>
          <w:sz w:val="28"/>
          <w:szCs w:val="28"/>
        </w:rPr>
        <w:t xml:space="preserve">жизни людей на водных объектах, </w:t>
      </w:r>
      <w:r w:rsidRPr="00613C97">
        <w:rPr>
          <w:rFonts w:ascii="Times New Roman" w:hAnsi="Times New Roman" w:cs="Times New Roman"/>
          <w:sz w:val="28"/>
          <w:szCs w:val="28"/>
        </w:rPr>
        <w:t>антитеррористической безопасности, предупреждению несчастных случаев с детьми.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17. Руководитель и работники школьного лагеря несут пр</w:t>
      </w:r>
      <w:r w:rsidR="00D16191" w:rsidRPr="00613C97">
        <w:rPr>
          <w:rFonts w:ascii="Times New Roman" w:hAnsi="Times New Roman" w:cs="Times New Roman"/>
          <w:sz w:val="28"/>
          <w:szCs w:val="28"/>
        </w:rPr>
        <w:t xml:space="preserve">едусмотренную законодательством </w:t>
      </w:r>
      <w:r w:rsidRPr="00613C97">
        <w:rPr>
          <w:rFonts w:ascii="Times New Roman" w:hAnsi="Times New Roman" w:cs="Times New Roman"/>
          <w:sz w:val="28"/>
          <w:szCs w:val="28"/>
        </w:rPr>
        <w:t>Российской Федерации ответственность за пребывание детей в школьном лагере, их жизнь и здоровье.</w:t>
      </w:r>
    </w:p>
    <w:p w:rsidR="00C44F8D" w:rsidRPr="00613C97" w:rsidRDefault="00C44F8D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3C97">
        <w:rPr>
          <w:rFonts w:ascii="Times New Roman" w:hAnsi="Times New Roman" w:cs="Times New Roman"/>
          <w:sz w:val="28"/>
          <w:szCs w:val="28"/>
        </w:rPr>
        <w:t>18. Финансовое обеспечение деятельности школьного лагеря</w:t>
      </w:r>
      <w:r w:rsidR="00D16191" w:rsidRPr="00613C97">
        <w:rPr>
          <w:rFonts w:ascii="Times New Roman" w:hAnsi="Times New Roman" w:cs="Times New Roman"/>
          <w:sz w:val="28"/>
          <w:szCs w:val="28"/>
        </w:rPr>
        <w:t xml:space="preserve"> осуществляется в установленном </w:t>
      </w:r>
      <w:r w:rsidRPr="00613C97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порядке.</w:t>
      </w:r>
    </w:p>
    <w:p w:rsidR="00D16191" w:rsidRPr="00613C97" w:rsidRDefault="00D16191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613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191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97D" w:rsidRDefault="00E7097D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97D" w:rsidRDefault="00E7097D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97D" w:rsidRDefault="00E7097D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97D" w:rsidRDefault="00E7097D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97D" w:rsidRDefault="00E7097D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97D" w:rsidRDefault="00E7097D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097D" w:rsidRPr="00613C97" w:rsidRDefault="00E7097D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1" name="Рисунок 1" descr="C:\Users\Яншаева Диа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шаева Диа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16191" w:rsidRPr="00613C97" w:rsidRDefault="00D16191" w:rsidP="00C44F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16191" w:rsidRPr="00613C97" w:rsidSect="00454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44F8D"/>
    <w:rsid w:val="00034525"/>
    <w:rsid w:val="00034B64"/>
    <w:rsid w:val="00157182"/>
    <w:rsid w:val="00187C77"/>
    <w:rsid w:val="002114C8"/>
    <w:rsid w:val="00266F43"/>
    <w:rsid w:val="002C3E79"/>
    <w:rsid w:val="0034080C"/>
    <w:rsid w:val="003C32B6"/>
    <w:rsid w:val="003D69C3"/>
    <w:rsid w:val="003E1E83"/>
    <w:rsid w:val="00454199"/>
    <w:rsid w:val="0045650B"/>
    <w:rsid w:val="004B68A7"/>
    <w:rsid w:val="004B6F33"/>
    <w:rsid w:val="004C7FC2"/>
    <w:rsid w:val="004E44C9"/>
    <w:rsid w:val="004E7B55"/>
    <w:rsid w:val="00590776"/>
    <w:rsid w:val="00613C97"/>
    <w:rsid w:val="0063038B"/>
    <w:rsid w:val="00650804"/>
    <w:rsid w:val="00690C9A"/>
    <w:rsid w:val="00751781"/>
    <w:rsid w:val="007A07D3"/>
    <w:rsid w:val="007C4F86"/>
    <w:rsid w:val="007E6A61"/>
    <w:rsid w:val="008058EC"/>
    <w:rsid w:val="00820282"/>
    <w:rsid w:val="008432C5"/>
    <w:rsid w:val="008D4C72"/>
    <w:rsid w:val="00917714"/>
    <w:rsid w:val="00930FBE"/>
    <w:rsid w:val="009B5059"/>
    <w:rsid w:val="009E1CF7"/>
    <w:rsid w:val="00A135A6"/>
    <w:rsid w:val="00A839CF"/>
    <w:rsid w:val="00C27421"/>
    <w:rsid w:val="00C44F8D"/>
    <w:rsid w:val="00CB6F8A"/>
    <w:rsid w:val="00D16191"/>
    <w:rsid w:val="00D16951"/>
    <w:rsid w:val="00D47AEC"/>
    <w:rsid w:val="00D7493E"/>
    <w:rsid w:val="00D90101"/>
    <w:rsid w:val="00DB1A10"/>
    <w:rsid w:val="00DB3309"/>
    <w:rsid w:val="00DD1EDB"/>
    <w:rsid w:val="00DF7340"/>
    <w:rsid w:val="00E54AF9"/>
    <w:rsid w:val="00E7097D"/>
    <w:rsid w:val="00EB4C83"/>
    <w:rsid w:val="00EC1E09"/>
    <w:rsid w:val="00F3237E"/>
    <w:rsid w:val="00FA35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F8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0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0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F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Айгузин</dc:creator>
  <cp:lastModifiedBy>Яншаева Диана</cp:lastModifiedBy>
  <cp:revision>19</cp:revision>
  <cp:lastPrinted>2020-05-26T10:42:00Z</cp:lastPrinted>
  <dcterms:created xsi:type="dcterms:W3CDTF">2018-02-07T05:13:00Z</dcterms:created>
  <dcterms:modified xsi:type="dcterms:W3CDTF">2020-05-26T11:28:00Z</dcterms:modified>
</cp:coreProperties>
</file>